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A669A9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9A3A08">
        <w:rPr>
          <w:rFonts w:ascii="Times New Roman" w:eastAsia="Calibri" w:hAnsi="Times New Roman" w:cs="Times New Roman"/>
          <w:sz w:val="28"/>
          <w:szCs w:val="28"/>
        </w:rPr>
        <w:t>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A669A9" w:rsidRPr="00A669A9" w:rsidRDefault="00A669A9" w:rsidP="00A669A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669A9">
        <w:rPr>
          <w:rFonts w:ascii="Times New Roman" w:eastAsia="Times New Roman" w:hAnsi="Times New Roman" w:cs="Times New Roman"/>
          <w:bCs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F0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3 года </w:t>
      </w:r>
      <w:r w:rsidR="006F072F">
        <w:rPr>
          <w:rFonts w:ascii="Times New Roman" w:eastAsia="Calibri" w:hAnsi="Times New Roman" w:cs="Times New Roman"/>
          <w:sz w:val="28"/>
          <w:szCs w:val="28"/>
        </w:rPr>
        <w:t>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A669A9">
        <w:rPr>
          <w:rFonts w:ascii="Times New Roman" w:hAnsi="Times New Roman" w:cs="Times New Roman"/>
          <w:sz w:val="28"/>
          <w:szCs w:val="24"/>
        </w:rPr>
        <w:t xml:space="preserve"> </w:t>
      </w:r>
      <w:r w:rsidR="00A669A9" w:rsidRPr="00A669A9">
        <w:rPr>
          <w:rFonts w:ascii="Times New Roman" w:hAnsi="Times New Roman" w:cs="Times New Roman"/>
          <w:sz w:val="28"/>
          <w:szCs w:val="24"/>
        </w:rPr>
        <w:t>13.02.13 Эксплуатация и обслуживание электрического и электромеханического оборудования (по отраслям), утверждённого приказом Министерства образования и науки от 27.10.2023 N 797</w:t>
      </w:r>
      <w:r w:rsidR="00FF2180" w:rsidRPr="00FF2180">
        <w:rPr>
          <w:rFonts w:ascii="Times New Roman" w:hAnsi="Times New Roman" w:cs="Times New Roman"/>
          <w:sz w:val="28"/>
          <w:szCs w:val="24"/>
        </w:rPr>
        <w:t>, ФГОС СОО, утвержденного приказом Минобрнауки России от 17 мая 2012 г. N 413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EC1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A669A9" w:rsidRPr="00A669A9" w:rsidRDefault="00DB1D26" w:rsidP="00A669A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A669A9" w:rsidRPr="00A669A9">
        <w:rPr>
          <w:rFonts w:ascii="Times New Roman" w:eastAsia="Calibri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отраслям).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09"/>
        <w:gridCol w:w="1665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BC265D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21121" w:rsidP="00BC26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BC26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EC1E83">
        <w:trPr>
          <w:trHeight w:val="490"/>
        </w:trPr>
        <w:tc>
          <w:tcPr>
            <w:tcW w:w="4130" w:type="pct"/>
            <w:gridSpan w:val="2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A669A9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9E6103" w:rsidRPr="00FF2180" w:rsidRDefault="009E6103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10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Pr="009E6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сравнительной таблицы»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E6103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</w:t>
            </w:r>
            <w:r w:rsidR="009E6103">
              <w:rPr>
                <w:rFonts w:ascii="Times New Roman" w:hAnsi="Times New Roman" w:cs="Times New Roman"/>
                <w:sz w:val="24"/>
                <w:szCs w:val="24"/>
              </w:rPr>
              <w:t xml:space="preserve">еждународной специализации РФ. </w:t>
            </w:r>
          </w:p>
          <w:p w:rsidR="009D5194" w:rsidRPr="00FF2180" w:rsidRDefault="009E6103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10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Pr="009E61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5302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9E6103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2D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43AB" w:rsidRPr="00FF2180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43A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32" w:rsidRDefault="00631032" w:rsidP="00D84B2F">
      <w:pPr>
        <w:spacing w:after="0" w:line="240" w:lineRule="auto"/>
      </w:pPr>
      <w:r>
        <w:separator/>
      </w:r>
    </w:p>
  </w:endnote>
  <w:endnote w:type="continuationSeparator" w:id="0">
    <w:p w:rsidR="00631032" w:rsidRDefault="00631032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Content>
      <w:p w:rsidR="00A669A9" w:rsidRDefault="00A669A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2DA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A669A9" w:rsidRDefault="00A669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32" w:rsidRDefault="00631032" w:rsidP="00D84B2F">
      <w:pPr>
        <w:spacing w:after="0" w:line="240" w:lineRule="auto"/>
      </w:pPr>
      <w:r>
        <w:separator/>
      </w:r>
    </w:p>
  </w:footnote>
  <w:footnote w:type="continuationSeparator" w:id="0">
    <w:p w:rsidR="00631032" w:rsidRDefault="00631032" w:rsidP="00D84B2F">
      <w:pPr>
        <w:spacing w:after="0" w:line="240" w:lineRule="auto"/>
      </w:pPr>
      <w:r>
        <w:continuationSeparator/>
      </w:r>
    </w:p>
  </w:footnote>
  <w:footnote w:id="1">
    <w:p w:rsidR="00A669A9" w:rsidRDefault="00A669A9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31032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B296B"/>
    <w:rsid w:val="007C2F89"/>
    <w:rsid w:val="007D4A6F"/>
    <w:rsid w:val="007F0A4B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3A08"/>
    <w:rsid w:val="009A5696"/>
    <w:rsid w:val="009A6A58"/>
    <w:rsid w:val="009C410C"/>
    <w:rsid w:val="009C66E4"/>
    <w:rsid w:val="009D5194"/>
    <w:rsid w:val="009E6103"/>
    <w:rsid w:val="009F712A"/>
    <w:rsid w:val="00A11FE2"/>
    <w:rsid w:val="00A170C5"/>
    <w:rsid w:val="00A23A28"/>
    <w:rsid w:val="00A41FE0"/>
    <w:rsid w:val="00A42A9E"/>
    <w:rsid w:val="00A55302"/>
    <w:rsid w:val="00A669A9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C265D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F02DA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E0B97"/>
    <w:rsid w:val="00EF672D"/>
    <w:rsid w:val="00F310A9"/>
    <w:rsid w:val="00F40AFB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65691-25C4-4EB0-8D22-1C3422EE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30</Pages>
  <Words>6444</Words>
  <Characters>36737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188</cp:revision>
  <cp:lastPrinted>2015-11-12T11:09:00Z</cp:lastPrinted>
  <dcterms:created xsi:type="dcterms:W3CDTF">2015-09-14T10:35:00Z</dcterms:created>
  <dcterms:modified xsi:type="dcterms:W3CDTF">2024-11-13T10:29:00Z</dcterms:modified>
</cp:coreProperties>
</file>